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8BC" w:rsidRDefault="009E28BC" w:rsidP="009E28B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-820420</wp:posOffset>
            </wp:positionV>
            <wp:extent cx="817245" cy="865505"/>
            <wp:effectExtent l="0" t="0" r="1905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929" w:rsidRPr="009E28BC" w:rsidRDefault="009E28BC" w:rsidP="009E28B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8BC">
        <w:rPr>
          <w:rFonts w:ascii="Times New Roman" w:hAnsi="Times New Roman" w:cs="Times New Roman"/>
          <w:b/>
          <w:sz w:val="24"/>
          <w:szCs w:val="24"/>
        </w:rPr>
        <w:t>NERINGOS MENO MOKYKLA</w:t>
      </w:r>
    </w:p>
    <w:p w:rsidR="009E28BC" w:rsidRDefault="00E157CB" w:rsidP="009E28B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 m. sausio</w:t>
      </w:r>
      <w:r w:rsidR="009E28BC" w:rsidRPr="009E28BC">
        <w:rPr>
          <w:rFonts w:ascii="Times New Roman" w:hAnsi="Times New Roman" w:cs="Times New Roman"/>
          <w:b/>
          <w:sz w:val="24"/>
          <w:szCs w:val="24"/>
        </w:rPr>
        <w:t xml:space="preserve"> mėn. veiklos planas</w:t>
      </w:r>
    </w:p>
    <w:p w:rsidR="009E28BC" w:rsidRPr="009E28BC" w:rsidRDefault="009E28BC" w:rsidP="009E28B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10348" w:type="dxa"/>
        <w:tblInd w:w="-714" w:type="dxa"/>
        <w:tblLook w:val="04A0" w:firstRow="1" w:lastRow="0" w:firstColumn="1" w:lastColumn="0" w:noHBand="0" w:noVBand="1"/>
      </w:tblPr>
      <w:tblGrid>
        <w:gridCol w:w="1418"/>
        <w:gridCol w:w="3686"/>
        <w:gridCol w:w="3118"/>
        <w:gridCol w:w="2126"/>
      </w:tblGrid>
      <w:tr w:rsidR="009E28BC" w:rsidTr="00E157CB">
        <w:tc>
          <w:tcPr>
            <w:tcW w:w="1418" w:type="dxa"/>
          </w:tcPr>
          <w:p w:rsidR="009E28BC" w:rsidRPr="009E28BC" w:rsidRDefault="009E28BC" w:rsidP="009E28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8BC">
              <w:rPr>
                <w:rFonts w:ascii="Times New Roman" w:hAnsi="Times New Roman" w:cs="Times New Roman"/>
                <w:b/>
                <w:sz w:val="24"/>
                <w:szCs w:val="24"/>
              </w:rPr>
              <w:t>Data ir laikas</w:t>
            </w:r>
          </w:p>
        </w:tc>
        <w:tc>
          <w:tcPr>
            <w:tcW w:w="3686" w:type="dxa"/>
          </w:tcPr>
          <w:p w:rsidR="009E28BC" w:rsidRPr="009E28BC" w:rsidRDefault="009E28BC" w:rsidP="009E28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8BC">
              <w:rPr>
                <w:rFonts w:ascii="Times New Roman" w:hAnsi="Times New Roman" w:cs="Times New Roman"/>
                <w:b/>
                <w:sz w:val="24"/>
                <w:szCs w:val="24"/>
              </w:rPr>
              <w:t>Veikla</w:t>
            </w:r>
          </w:p>
        </w:tc>
        <w:tc>
          <w:tcPr>
            <w:tcW w:w="3118" w:type="dxa"/>
          </w:tcPr>
          <w:p w:rsidR="009E28BC" w:rsidRPr="009E28BC" w:rsidRDefault="009E28BC" w:rsidP="009E28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8BC">
              <w:rPr>
                <w:rFonts w:ascii="Times New Roman" w:hAnsi="Times New Roman" w:cs="Times New Roman"/>
                <w:b/>
                <w:sz w:val="24"/>
                <w:szCs w:val="24"/>
              </w:rPr>
              <w:t>Atsakingas vykdytojas (-ai)</w:t>
            </w:r>
          </w:p>
        </w:tc>
        <w:tc>
          <w:tcPr>
            <w:tcW w:w="2126" w:type="dxa"/>
          </w:tcPr>
          <w:p w:rsidR="009E28BC" w:rsidRPr="009E28BC" w:rsidRDefault="009E28BC" w:rsidP="009E28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8BC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</w:tr>
      <w:tr w:rsidR="00CF74CC" w:rsidTr="00E157CB">
        <w:tc>
          <w:tcPr>
            <w:tcW w:w="1418" w:type="dxa"/>
          </w:tcPr>
          <w:p w:rsidR="00CF74CC" w:rsidRPr="00CF74CC" w:rsidRDefault="00FC25B5" w:rsidP="00FC25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d.</w:t>
            </w:r>
            <w:r w:rsidR="00CF74CC" w:rsidRPr="00CF7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CF74CC" w:rsidRPr="00CF74CC" w:rsidRDefault="00FC25B5" w:rsidP="00061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B5">
              <w:rPr>
                <w:rFonts w:ascii="Times New Roman" w:hAnsi="Times New Roman" w:cs="Times New Roman"/>
                <w:sz w:val="24"/>
                <w:szCs w:val="24"/>
              </w:rPr>
              <w:t>Eglės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Masalskienės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vedamas seminaras</w:t>
            </w:r>
            <w:r w:rsidR="00061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5B5">
              <w:rPr>
                <w:rFonts w:ascii="Times New Roman" w:hAnsi="Times New Roman" w:cs="Times New Roman"/>
                <w:sz w:val="24"/>
                <w:szCs w:val="24"/>
              </w:rPr>
              <w:t>„Psichologinio atsparumo ugdymas ir pasitikėjimo savimi stiprinimas“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F74CC" w:rsidRPr="00CF74CC" w:rsidRDefault="00CF74CC" w:rsidP="00FC25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CC">
              <w:rPr>
                <w:rFonts w:ascii="Times New Roman" w:hAnsi="Times New Roman" w:cs="Times New Roman"/>
                <w:sz w:val="24"/>
                <w:szCs w:val="24"/>
              </w:rPr>
              <w:t xml:space="preserve">R. Norvilienė, </w:t>
            </w:r>
            <w:proofErr w:type="spellStart"/>
            <w:r w:rsidRPr="00CF74CC">
              <w:rPr>
                <w:rFonts w:ascii="Times New Roman" w:hAnsi="Times New Roman" w:cs="Times New Roman"/>
                <w:sz w:val="24"/>
                <w:szCs w:val="24"/>
              </w:rPr>
              <w:t>G.Dikšienė</w:t>
            </w:r>
            <w:proofErr w:type="spellEnd"/>
            <w:r w:rsidRPr="00CF74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126" w:type="dxa"/>
          </w:tcPr>
          <w:p w:rsidR="00CF74CC" w:rsidRPr="00CF74CC" w:rsidRDefault="00FC25B5" w:rsidP="00F000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Nidos darželyje „Ąžuoliukas“</w:t>
            </w:r>
          </w:p>
        </w:tc>
      </w:tr>
      <w:tr w:rsidR="009E28BC" w:rsidTr="00E157CB">
        <w:tc>
          <w:tcPr>
            <w:tcW w:w="1418" w:type="dxa"/>
          </w:tcPr>
          <w:p w:rsidR="009E28BC" w:rsidRDefault="000611C2" w:rsidP="009E28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d. 13 val. </w:t>
            </w:r>
          </w:p>
        </w:tc>
        <w:tc>
          <w:tcPr>
            <w:tcW w:w="3686" w:type="dxa"/>
          </w:tcPr>
          <w:p w:rsidR="009E28BC" w:rsidRDefault="000611C2" w:rsidP="00F000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611C2">
              <w:rPr>
                <w:rFonts w:ascii="Times New Roman" w:hAnsi="Times New Roman" w:cs="Times New Roman"/>
                <w:sz w:val="24"/>
                <w:szCs w:val="24"/>
              </w:rPr>
              <w:t>škilminga X-</w:t>
            </w:r>
            <w:proofErr w:type="spellStart"/>
            <w:r w:rsidRPr="000611C2">
              <w:rPr>
                <w:rFonts w:ascii="Times New Roman" w:hAnsi="Times New Roman" w:cs="Times New Roman"/>
                <w:sz w:val="24"/>
                <w:szCs w:val="24"/>
              </w:rPr>
              <w:t>osios</w:t>
            </w:r>
            <w:proofErr w:type="spellEnd"/>
            <w:r w:rsidRPr="000611C2">
              <w:rPr>
                <w:rFonts w:ascii="Times New Roman" w:hAnsi="Times New Roman" w:cs="Times New Roman"/>
                <w:sz w:val="24"/>
                <w:szCs w:val="24"/>
              </w:rPr>
              <w:t xml:space="preserve"> Martyno Liudviko Rėzos vardo kultūros ir 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premijos teikimo ceremonija mokytojui Albertui Danilevičiui. </w:t>
            </w:r>
          </w:p>
        </w:tc>
        <w:tc>
          <w:tcPr>
            <w:tcW w:w="3118" w:type="dxa"/>
          </w:tcPr>
          <w:p w:rsidR="009E28BC" w:rsidRDefault="00EB56A9" w:rsidP="00061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Rasa Norvilienė, G.</w:t>
            </w:r>
            <w:r w:rsidR="00F00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11C2">
              <w:rPr>
                <w:rFonts w:ascii="Times New Roman" w:hAnsi="Times New Roman" w:cs="Times New Roman"/>
                <w:sz w:val="24"/>
                <w:szCs w:val="24"/>
              </w:rPr>
              <w:t>Dikšienė</w:t>
            </w:r>
            <w:proofErr w:type="spellEnd"/>
            <w:r w:rsidR="00061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E28BC" w:rsidRDefault="000611C2" w:rsidP="00F000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Juodkrantės evangelikų liuteronų bažnyčia</w:t>
            </w:r>
          </w:p>
        </w:tc>
      </w:tr>
      <w:tr w:rsidR="009E28BC" w:rsidTr="00E157CB">
        <w:tc>
          <w:tcPr>
            <w:tcW w:w="1418" w:type="dxa"/>
          </w:tcPr>
          <w:p w:rsidR="009E28BC" w:rsidRDefault="000611C2" w:rsidP="009E28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EB56A9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</w:p>
        </w:tc>
        <w:tc>
          <w:tcPr>
            <w:tcW w:w="3686" w:type="dxa"/>
          </w:tcPr>
          <w:p w:rsidR="009E28BC" w:rsidRDefault="000611C2" w:rsidP="00F000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LL3 grupės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susitikimas:pokyčių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projekto bei priemonių plano rengimas.</w:t>
            </w:r>
          </w:p>
        </w:tc>
        <w:tc>
          <w:tcPr>
            <w:tcW w:w="3118" w:type="dxa"/>
          </w:tcPr>
          <w:p w:rsidR="009E28BC" w:rsidRDefault="000611C2" w:rsidP="00F000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R.Norvilienė,</w:t>
            </w:r>
            <w:r w:rsidR="00EB56A9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proofErr w:type="spellEnd"/>
            <w:r w:rsidR="00EB56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B56A9">
              <w:rPr>
                <w:rFonts w:ascii="Times New Roman" w:hAnsi="Times New Roman" w:cs="Times New Roman"/>
                <w:sz w:val="24"/>
                <w:szCs w:val="24"/>
              </w:rPr>
              <w:t>Dikšienė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M.Urbonavičienė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V.Valys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E28BC" w:rsidRDefault="000611C2" w:rsidP="00F000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Neringos gimnazija</w:t>
            </w:r>
          </w:p>
        </w:tc>
      </w:tr>
      <w:tr w:rsidR="009E28BC" w:rsidTr="00E157CB">
        <w:tc>
          <w:tcPr>
            <w:tcW w:w="1418" w:type="dxa"/>
          </w:tcPr>
          <w:p w:rsidR="009E28BC" w:rsidRDefault="000611C2" w:rsidP="009E28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d</w:t>
            </w:r>
            <w:r w:rsidR="00CF7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9E28BC" w:rsidRDefault="000611C2" w:rsidP="00F000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LL3 pokyčių projekto pristatymas bendruomenei. </w:t>
            </w:r>
          </w:p>
        </w:tc>
        <w:tc>
          <w:tcPr>
            <w:tcW w:w="3118" w:type="dxa"/>
          </w:tcPr>
          <w:p w:rsidR="009E28BC" w:rsidRDefault="000611C2" w:rsidP="00F000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1C2">
              <w:rPr>
                <w:rFonts w:ascii="Times New Roman" w:hAnsi="Times New Roman" w:cs="Times New Roman"/>
                <w:sz w:val="24"/>
                <w:szCs w:val="24"/>
              </w:rPr>
              <w:t>R.Norvilienė,G</w:t>
            </w:r>
            <w:proofErr w:type="spellEnd"/>
            <w:r w:rsidRPr="000611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611C2">
              <w:rPr>
                <w:rFonts w:ascii="Times New Roman" w:hAnsi="Times New Roman" w:cs="Times New Roman"/>
                <w:sz w:val="24"/>
                <w:szCs w:val="24"/>
              </w:rPr>
              <w:t>Dikšienė</w:t>
            </w:r>
            <w:proofErr w:type="spellEnd"/>
            <w:r w:rsidRPr="000611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11C2">
              <w:rPr>
                <w:rFonts w:ascii="Times New Roman" w:hAnsi="Times New Roman" w:cs="Times New Roman"/>
                <w:sz w:val="24"/>
                <w:szCs w:val="24"/>
              </w:rPr>
              <w:t>M.Urbonavičienė</w:t>
            </w:r>
            <w:proofErr w:type="spellEnd"/>
            <w:r w:rsidRPr="000611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11C2">
              <w:rPr>
                <w:rFonts w:ascii="Times New Roman" w:hAnsi="Times New Roman" w:cs="Times New Roman"/>
                <w:sz w:val="24"/>
                <w:szCs w:val="24"/>
              </w:rPr>
              <w:t>V.Valys</w:t>
            </w:r>
            <w:proofErr w:type="spellEnd"/>
            <w:r w:rsidRPr="00061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E28BC" w:rsidRDefault="000611C2" w:rsidP="00F000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Savivaldybės aktų salė.</w:t>
            </w:r>
          </w:p>
        </w:tc>
      </w:tr>
      <w:tr w:rsidR="00CF74CC" w:rsidTr="00E157CB">
        <w:tc>
          <w:tcPr>
            <w:tcW w:w="1418" w:type="dxa"/>
          </w:tcPr>
          <w:p w:rsidR="00CF74CC" w:rsidRDefault="00CF74CC" w:rsidP="009E28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7CB" w:rsidRDefault="00E157CB" w:rsidP="009E28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F74CC" w:rsidRDefault="00CF74CC" w:rsidP="00F000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74CC" w:rsidRDefault="00CF74CC" w:rsidP="00F000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74CC" w:rsidRDefault="00CF74CC" w:rsidP="00F000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7CB" w:rsidTr="00E157CB">
        <w:tc>
          <w:tcPr>
            <w:tcW w:w="1418" w:type="dxa"/>
          </w:tcPr>
          <w:p w:rsidR="00E157CB" w:rsidRDefault="00E157CB" w:rsidP="009E28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7CB" w:rsidRDefault="00E157CB" w:rsidP="009E28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57CB" w:rsidRDefault="00E157CB" w:rsidP="00F000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57CB" w:rsidRDefault="00E157CB" w:rsidP="00F000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57CB" w:rsidRDefault="00E157CB" w:rsidP="00F000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7CB" w:rsidTr="00E157CB">
        <w:tc>
          <w:tcPr>
            <w:tcW w:w="1418" w:type="dxa"/>
          </w:tcPr>
          <w:p w:rsidR="00E157CB" w:rsidRDefault="00E157CB" w:rsidP="009E28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7CB" w:rsidRDefault="00E157CB" w:rsidP="009E28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57CB" w:rsidRDefault="00E157CB" w:rsidP="00F000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57CB" w:rsidRDefault="00E157CB" w:rsidP="00F000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57CB" w:rsidRDefault="00E157CB" w:rsidP="00F000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7CB" w:rsidTr="00E157CB">
        <w:tc>
          <w:tcPr>
            <w:tcW w:w="1418" w:type="dxa"/>
          </w:tcPr>
          <w:p w:rsidR="00E157CB" w:rsidRDefault="00E157CB" w:rsidP="009E28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7CB" w:rsidRDefault="00E157CB" w:rsidP="009E28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57CB" w:rsidRDefault="00E157CB" w:rsidP="00F000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57CB" w:rsidRDefault="00E157CB" w:rsidP="00F000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57CB" w:rsidRDefault="00E157CB" w:rsidP="00F000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28BC" w:rsidRDefault="009E28BC" w:rsidP="002B28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157CB" w:rsidRDefault="00E157CB" w:rsidP="002B28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157CB" w:rsidRDefault="00E157CB" w:rsidP="002B28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157CB" w:rsidRDefault="00E157CB" w:rsidP="009E28B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8BC" w:rsidRPr="009E28BC" w:rsidRDefault="009E28BC" w:rsidP="009E28B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8BC">
        <w:rPr>
          <w:rFonts w:ascii="Times New Roman" w:hAnsi="Times New Roman" w:cs="Times New Roman"/>
          <w:b/>
          <w:sz w:val="24"/>
          <w:szCs w:val="24"/>
        </w:rPr>
        <w:lastRenderedPageBreak/>
        <w:t>KITA VEIKLA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E28BC" w:rsidTr="009E28BC">
        <w:tc>
          <w:tcPr>
            <w:tcW w:w="2407" w:type="dxa"/>
          </w:tcPr>
          <w:p w:rsidR="009E28BC" w:rsidRDefault="002B284F" w:rsidP="009E28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2407" w:type="dxa"/>
          </w:tcPr>
          <w:p w:rsidR="009E28BC" w:rsidRDefault="002B284F" w:rsidP="009E28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Pamokų stebėjimas, mokinių žinių patikra, mokytojų pasidalinimas gerąja patirtimi</w:t>
            </w:r>
          </w:p>
        </w:tc>
        <w:tc>
          <w:tcPr>
            <w:tcW w:w="2407" w:type="dxa"/>
          </w:tcPr>
          <w:p w:rsidR="009E28BC" w:rsidRDefault="002B284F" w:rsidP="009E28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Norvilienė, 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Dikšienė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skyrių mokytojai</w:t>
            </w:r>
          </w:p>
        </w:tc>
        <w:tc>
          <w:tcPr>
            <w:tcW w:w="2407" w:type="dxa"/>
          </w:tcPr>
          <w:p w:rsidR="009E28BC" w:rsidRDefault="002B284F" w:rsidP="009E28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Neringos meno mokykla</w:t>
            </w:r>
          </w:p>
        </w:tc>
      </w:tr>
      <w:tr w:rsidR="009E28BC" w:rsidTr="009E28BC">
        <w:tc>
          <w:tcPr>
            <w:tcW w:w="2407" w:type="dxa"/>
          </w:tcPr>
          <w:p w:rsidR="009E28BC" w:rsidRDefault="002B284F" w:rsidP="009E28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2407" w:type="dxa"/>
          </w:tcPr>
          <w:p w:rsidR="009E28BC" w:rsidRDefault="002B284F" w:rsidP="009E28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Pokalbiai, konsultacijos mokytojams, mokiniams ar ugdytinių tėvams dėl einamųjų klausimų</w:t>
            </w:r>
          </w:p>
        </w:tc>
        <w:tc>
          <w:tcPr>
            <w:tcW w:w="2407" w:type="dxa"/>
          </w:tcPr>
          <w:p w:rsidR="009E28BC" w:rsidRDefault="002B284F" w:rsidP="009E28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Norvilienė, 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Dikšienė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skyrių mokytojai</w:t>
            </w:r>
          </w:p>
        </w:tc>
        <w:tc>
          <w:tcPr>
            <w:tcW w:w="2407" w:type="dxa"/>
          </w:tcPr>
          <w:p w:rsidR="009E28BC" w:rsidRDefault="002B284F" w:rsidP="009E28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Neringos meno mokykla</w:t>
            </w:r>
          </w:p>
        </w:tc>
      </w:tr>
      <w:tr w:rsidR="009E28BC" w:rsidTr="009E28BC">
        <w:tc>
          <w:tcPr>
            <w:tcW w:w="2407" w:type="dxa"/>
          </w:tcPr>
          <w:p w:rsidR="009E28BC" w:rsidRDefault="002B284F" w:rsidP="009E28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2407" w:type="dxa"/>
          </w:tcPr>
          <w:p w:rsidR="009E28BC" w:rsidRDefault="002B284F" w:rsidP="009E28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Konsultacijos mokytojams dėl elektroninio dienyno pildymo, mokyklos tinklaraščio pildymas, informacinė sklaida socialinėse medijose</w:t>
            </w:r>
          </w:p>
        </w:tc>
        <w:tc>
          <w:tcPr>
            <w:tcW w:w="2407" w:type="dxa"/>
          </w:tcPr>
          <w:p w:rsidR="009E28BC" w:rsidRDefault="002B284F" w:rsidP="009E28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</w:t>
            </w:r>
            <w:r w:rsidR="00DE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Dikšienė</w:t>
            </w:r>
            <w:proofErr w:type="spellEnd"/>
          </w:p>
        </w:tc>
        <w:tc>
          <w:tcPr>
            <w:tcW w:w="2407" w:type="dxa"/>
          </w:tcPr>
          <w:p w:rsidR="009E28BC" w:rsidRDefault="002B284F" w:rsidP="009E28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Neringos meno mokykla</w:t>
            </w:r>
          </w:p>
        </w:tc>
      </w:tr>
    </w:tbl>
    <w:p w:rsidR="009E28BC" w:rsidRPr="009E28BC" w:rsidRDefault="009E28BC" w:rsidP="009E28B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E28BC" w:rsidRPr="009E28B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8BC"/>
    <w:rsid w:val="000611C2"/>
    <w:rsid w:val="002B284F"/>
    <w:rsid w:val="00511929"/>
    <w:rsid w:val="006F5F38"/>
    <w:rsid w:val="009E28BC"/>
    <w:rsid w:val="00B30257"/>
    <w:rsid w:val="00CF74CC"/>
    <w:rsid w:val="00DE38CE"/>
    <w:rsid w:val="00E157CB"/>
    <w:rsid w:val="00EB56A9"/>
    <w:rsid w:val="00F000C8"/>
    <w:rsid w:val="00FC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E8406-051C-4AE5-A08D-F2AC5BC3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9E2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839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NMM</dc:creator>
  <cp:keywords/>
  <dc:description/>
  <cp:lastModifiedBy>NMM</cp:lastModifiedBy>
  <cp:revision>3</cp:revision>
  <dcterms:created xsi:type="dcterms:W3CDTF">2019-01-02T10:52:00Z</dcterms:created>
  <dcterms:modified xsi:type="dcterms:W3CDTF">2019-01-02T11:42:00Z</dcterms:modified>
</cp:coreProperties>
</file>